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</w:pPr>
      <w:bookmarkStart w:id="0" w:name="_GoBack"/>
      <w:bookmarkEnd w:id="0"/>
      <w:r>
        <w:rPr>
          <w:rFonts w:hint="eastAsia"/>
        </w:rPr>
        <w:br w:type="page"/>
      </w:r>
      <w:r>
        <w:rPr>
          <w:rFonts w:hint="eastAsia"/>
        </w:rPr>
        <w:t>附件1</w:t>
      </w:r>
    </w:p>
    <w:p>
      <w:pPr>
        <w:spacing w:after="156" w:afterLines="50"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校地校企产学研合作项目征集表</w:t>
      </w:r>
    </w:p>
    <w:tbl>
      <w:tblPr>
        <w:tblStyle w:val="9"/>
        <w:tblW w:w="50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693"/>
        <w:gridCol w:w="1187"/>
        <w:gridCol w:w="38"/>
        <w:gridCol w:w="403"/>
        <w:gridCol w:w="708"/>
        <w:gridCol w:w="87"/>
        <w:gridCol w:w="791"/>
        <w:gridCol w:w="305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after="120" w:line="360" w:lineRule="exact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66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项目名称</w:t>
            </w:r>
          </w:p>
        </w:tc>
        <w:tc>
          <w:tcPr>
            <w:tcW w:w="3834" w:type="pct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66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签约情况</w:t>
            </w:r>
          </w:p>
        </w:tc>
        <w:tc>
          <w:tcPr>
            <w:tcW w:w="154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hAnsi="仿宋" w:eastAsia="方正仿宋_GBK"/>
                <w:sz w:val="24"/>
              </w:rPr>
              <w:t>□已签约   □拟签约</w:t>
            </w:r>
          </w:p>
        </w:tc>
        <w:tc>
          <w:tcPr>
            <w:tcW w:w="1212" w:type="pct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签约金额（万元）</w:t>
            </w:r>
          </w:p>
        </w:tc>
        <w:tc>
          <w:tcPr>
            <w:tcW w:w="1080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6" w:type="pct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主要内容（简述项目主要研发内容、创新点、预期目标以及拟合作研发的重点。限300字）</w:t>
            </w:r>
          </w:p>
        </w:tc>
        <w:tc>
          <w:tcPr>
            <w:tcW w:w="3834" w:type="pct"/>
            <w:gridSpan w:val="9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pStyle w:val="2"/>
              <w:rPr>
                <w:rFonts w:ascii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pStyle w:val="2"/>
              <w:rPr>
                <w:rFonts w:ascii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pStyle w:val="2"/>
              <w:rPr>
                <w:rFonts w:ascii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  <w:p>
            <w:pPr>
              <w:pStyle w:val="2"/>
              <w:rPr>
                <w:rFonts w:ascii="方正仿宋_GBK"/>
              </w:rPr>
            </w:pPr>
          </w:p>
          <w:p>
            <w:pPr>
              <w:rPr>
                <w:rFonts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6" w:type="pct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行业领域</w:t>
            </w:r>
          </w:p>
        </w:tc>
        <w:tc>
          <w:tcPr>
            <w:tcW w:w="3834" w:type="pct"/>
            <w:gridSpan w:val="9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6" w:type="pct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经费投入</w:t>
            </w:r>
          </w:p>
        </w:tc>
        <w:tc>
          <w:tcPr>
            <w:tcW w:w="3834" w:type="pct"/>
            <w:gridSpan w:val="9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6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合作方式</w:t>
            </w:r>
          </w:p>
        </w:tc>
        <w:tc>
          <w:tcPr>
            <w:tcW w:w="3834" w:type="pct"/>
            <w:gridSpan w:val="9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□技术入股      □技术转让      □合作实施      □委托开发</w:t>
            </w:r>
          </w:p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□其他合作方式  方式选择：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二、项目承担高校情况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6" w:type="pct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院校名称</w:t>
            </w:r>
          </w:p>
        </w:tc>
        <w:tc>
          <w:tcPr>
            <w:tcW w:w="1755" w:type="pct"/>
            <w:gridSpan w:val="4"/>
            <w:vAlign w:val="center"/>
          </w:tcPr>
          <w:p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38" w:type="pct"/>
            <w:gridSpan w:val="3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牵头部门</w:t>
            </w:r>
          </w:p>
        </w:tc>
        <w:tc>
          <w:tcPr>
            <w:tcW w:w="1241" w:type="pct"/>
            <w:gridSpan w:val="2"/>
            <w:vAlign w:val="center"/>
          </w:tcPr>
          <w:p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6" w:type="pct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联系人</w:t>
            </w:r>
          </w:p>
        </w:tc>
        <w:tc>
          <w:tcPr>
            <w:tcW w:w="895" w:type="pct"/>
            <w:vAlign w:val="center"/>
          </w:tcPr>
          <w:p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职务职称</w:t>
            </w:r>
          </w:p>
        </w:tc>
        <w:tc>
          <w:tcPr>
            <w:tcW w:w="607" w:type="pct"/>
            <w:gridSpan w:val="3"/>
            <w:vAlign w:val="center"/>
          </w:tcPr>
          <w:p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464" w:type="pct"/>
            <w:gridSpan w:val="2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 话</w:t>
            </w:r>
          </w:p>
        </w:tc>
        <w:tc>
          <w:tcPr>
            <w:tcW w:w="1241" w:type="pct"/>
            <w:gridSpan w:val="2"/>
            <w:vAlign w:val="center"/>
          </w:tcPr>
          <w:p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10"/>
            <w:vAlign w:val="center"/>
          </w:tcPr>
          <w:p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三、签约或拟签约合作单位情况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6" w:type="pct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单位名称</w:t>
            </w:r>
          </w:p>
        </w:tc>
        <w:tc>
          <w:tcPr>
            <w:tcW w:w="3834" w:type="pct"/>
            <w:gridSpan w:val="9"/>
            <w:vAlign w:val="center"/>
          </w:tcPr>
          <w:p>
            <w:pPr>
              <w:spacing w:after="120" w:line="360" w:lineRule="exac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6" w:type="pc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单位性质</w:t>
            </w:r>
          </w:p>
        </w:tc>
        <w:tc>
          <w:tcPr>
            <w:tcW w:w="3834" w:type="pct"/>
            <w:gridSpan w:val="9"/>
            <w:vAlign w:val="center"/>
          </w:tcPr>
          <w:p>
            <w:pPr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□区县政府     □区县产业园区     □企业     □科研院所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6" w:type="pct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地   址</w:t>
            </w:r>
          </w:p>
        </w:tc>
        <w:tc>
          <w:tcPr>
            <w:tcW w:w="3834" w:type="pct"/>
            <w:gridSpan w:val="9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6" w:type="pct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 系 人</w:t>
            </w:r>
          </w:p>
        </w:tc>
        <w:tc>
          <w:tcPr>
            <w:tcW w:w="1542" w:type="pct"/>
            <w:gridSpan w:val="3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633" w:type="pct"/>
            <w:gridSpan w:val="3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电   话</w:t>
            </w:r>
          </w:p>
        </w:tc>
        <w:tc>
          <w:tcPr>
            <w:tcW w:w="1659" w:type="pct"/>
            <w:gridSpan w:val="3"/>
            <w:vAlign w:val="center"/>
          </w:tcPr>
          <w:p>
            <w:pPr>
              <w:spacing w:after="120"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pStyle w:val="2"/>
        <w:ind w:firstLine="0" w:firstLineChars="0"/>
        <w:sectPr>
          <w:footerReference r:id="rId3" w:type="default"/>
          <w:footerReference r:id="rId4" w:type="even"/>
          <w:pgSz w:w="11906" w:h="16838"/>
          <w:pgMar w:top="1985" w:right="1418" w:bottom="1644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ind w:firstLine="0" w:firstLineChars="0"/>
      </w:pPr>
      <w:r>
        <w:rPr>
          <w:rFonts w:hint="eastAsia"/>
        </w:rPr>
        <w:t>附件2</w:t>
      </w:r>
    </w:p>
    <w:p>
      <w:pPr>
        <w:spacing w:after="156" w:afterLines="50"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高校可转化科技成果信息表</w:t>
      </w:r>
    </w:p>
    <w:p>
      <w:pPr>
        <w:pStyle w:val="2"/>
        <w:ind w:right="462" w:firstLine="0" w:firstLineChars="0"/>
        <w:rPr>
          <w:rFonts w:ascii="方正黑体_GBK" w:hAnsi="方正黑体_GBK" w:eastAsia="方正黑体_GBK" w:cs="方正黑体_GBK"/>
        </w:rPr>
      </w:pPr>
      <w:r>
        <w:rPr>
          <w:rFonts w:hint="eastAsia" w:ascii="方正仿宋_GBK" w:hAnsi="宋体"/>
          <w:kern w:val="0"/>
          <w:sz w:val="28"/>
          <w:szCs w:val="28"/>
        </w:rPr>
        <w:t>学 校：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104"/>
        <w:gridCol w:w="2404"/>
        <w:gridCol w:w="989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技术成果名称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技术成熟度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□研制阶段  □中试阶段  □小批量生产阶段  □批量生产阶段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专利状态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□已申请专利                专利申请号：</w:t>
            </w:r>
          </w:p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□已获得专利                专  利  号：</w:t>
            </w:r>
          </w:p>
          <w:p>
            <w:pPr>
              <w:spacing w:line="600" w:lineRule="exact"/>
              <w:textAlignment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□未申请专利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成果权属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□独占       □共有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主要应用领域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希望的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合作方式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□合作开发  □受托开发  □技术转让  □技术入股  □技术许可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□技术咨询  □技术服务  其它（请说明）：股权融资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技术成果简介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（包括技术创新点、市场应用前景、效益分析及对合作者及投资者的要求、风险分析等，文字</w:t>
            </w:r>
            <w:r>
              <w:rPr>
                <w:rFonts w:eastAsia="方正仿宋_GBK"/>
                <w:sz w:val="24"/>
              </w:rPr>
              <w:t>限200字以内，有产品须附2-3张成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果高清图片）</w:t>
            </w:r>
          </w:p>
          <w:p/>
          <w:p>
            <w:pPr>
              <w:pStyle w:val="2"/>
            </w:pPr>
          </w:p>
          <w:p>
            <w:pPr>
              <w:pStyle w:val="2"/>
              <w:ind w:firstLine="0" w:firstLineChars="0"/>
            </w:pPr>
          </w:p>
          <w:p/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是否在大会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现场路演发布</w:t>
            </w:r>
          </w:p>
        </w:tc>
        <w:tc>
          <w:tcPr>
            <w:tcW w:w="7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方正仿宋_GBK" w:hAnsi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cs="方正仿宋_GBK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8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技术成果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联系人信息</w:t>
            </w: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姓  名                    </w:t>
            </w:r>
          </w:p>
        </w:tc>
        <w:tc>
          <w:tcPr>
            <w:tcW w:w="2404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  位</w:t>
            </w:r>
          </w:p>
        </w:tc>
        <w:tc>
          <w:tcPr>
            <w:tcW w:w="2974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89" w:type="dxa"/>
            <w:vMerge w:val="continue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手  机                    </w:t>
            </w:r>
          </w:p>
        </w:tc>
        <w:tc>
          <w:tcPr>
            <w:tcW w:w="2404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  箱</w:t>
            </w:r>
          </w:p>
        </w:tc>
        <w:tc>
          <w:tcPr>
            <w:tcW w:w="2974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pStyle w:val="2"/>
        <w:ind w:firstLine="0" w:firstLineChars="0"/>
        <w:sectPr>
          <w:pgSz w:w="11906" w:h="16838"/>
          <w:pgMar w:top="1985" w:right="1418" w:bottom="1644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ind w:firstLine="0" w:firstLineChars="0"/>
      </w:pPr>
      <w:r>
        <w:rPr>
          <w:rFonts w:hint="eastAsia"/>
        </w:rPr>
        <w:t>附件3</w:t>
      </w:r>
    </w:p>
    <w:p>
      <w:pPr>
        <w:spacing w:after="120" w:afterLines="50"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高校可转化科技成果汇总表</w:t>
      </w:r>
    </w:p>
    <w:p>
      <w:pPr>
        <w:spacing w:line="600" w:lineRule="exact"/>
        <w:ind w:firstLine="320" w:firstLineChars="100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 w:cs="方正小标宋_GBK"/>
          <w:kern w:val="0"/>
          <w:sz w:val="32"/>
          <w:szCs w:val="32"/>
        </w:rPr>
        <w:t>学校名称：                     学校联系人：</w:t>
      </w:r>
      <w:r>
        <w:rPr>
          <w:rFonts w:ascii="方正仿宋_GBK" w:eastAsia="方正仿宋_GBK" w:cs="方正小标宋_GBK"/>
          <w:kern w:val="0"/>
          <w:sz w:val="32"/>
          <w:szCs w:val="32"/>
        </w:rPr>
        <w:t xml:space="preserve"> </w:t>
      </w:r>
      <w:r>
        <w:rPr>
          <w:rFonts w:hint="eastAsia" w:ascii="方正仿宋_GBK" w:eastAsia="方正仿宋_GBK" w:cs="方正小标宋_GBK"/>
          <w:kern w:val="0"/>
          <w:sz w:val="32"/>
          <w:szCs w:val="32"/>
        </w:rPr>
        <w:t xml:space="preserve">             联系方式：</w:t>
      </w:r>
    </w:p>
    <w:tbl>
      <w:tblPr>
        <w:tblStyle w:val="9"/>
        <w:tblW w:w="55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4960"/>
        <w:gridCol w:w="1701"/>
        <w:gridCol w:w="2141"/>
        <w:gridCol w:w="1755"/>
        <w:gridCol w:w="1492"/>
        <w:gridCol w:w="1274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成果名称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成果负责人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职务职称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所属领域</w:t>
            </w: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拟合作方式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690"/>
              </w:tabs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after="120" w:afterLines="50" w:line="540" w:lineRule="exact"/>
        <w:jc w:val="center"/>
        <w:rPr>
          <w:rFonts w:ascii="方正小标宋_GBK" w:eastAsia="方正小标宋_GBK"/>
          <w:sz w:val="44"/>
          <w:szCs w:val="44"/>
        </w:rPr>
        <w:sectPr>
          <w:pgSz w:w="16838" w:h="11906" w:orient="landscape"/>
          <w:pgMar w:top="1418" w:right="1644" w:bottom="1418" w:left="1985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</w:t>
      </w:r>
      <w:r>
        <w:rPr>
          <w:rFonts w:hint="eastAsia" w:eastAsia="方正仿宋_GBK"/>
          <w:sz w:val="32"/>
          <w:szCs w:val="32"/>
        </w:rPr>
        <w:t>4</w:t>
      </w:r>
    </w:p>
    <w:p>
      <w:pPr>
        <w:spacing w:after="120" w:afterLines="50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参与现场科技成果展项目登记表</w:t>
      </w:r>
      <w:r>
        <w:rPr>
          <w:rFonts w:hint="eastAsia" w:ascii="仿宋_GB2312" w:hAnsi="宋体" w:eastAsia="仿宋_GB2312" w:cs="仿宋_GB2312"/>
          <w:sz w:val="24"/>
        </w:rPr>
        <w:t xml:space="preserve">                                       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5104"/>
        <w:gridCol w:w="140"/>
        <w:gridCol w:w="1845"/>
        <w:gridCol w:w="424"/>
        <w:gridCol w:w="1842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院校名称</w:t>
            </w:r>
          </w:p>
        </w:tc>
        <w:tc>
          <w:tcPr>
            <w:tcW w:w="19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联系人及联系方式</w:t>
            </w:r>
          </w:p>
        </w:tc>
        <w:tc>
          <w:tcPr>
            <w:tcW w:w="12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一、学校工作成效</w:t>
            </w:r>
          </w:p>
        </w:tc>
        <w:tc>
          <w:tcPr>
            <w:tcW w:w="4062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（简要介绍学校在科技创新及成果产出与转移转化、推进校地校企产学研合作等方面的工作</w:t>
            </w:r>
            <w:r>
              <w:rPr>
                <w:rFonts w:eastAsia="方正仿宋_GBK"/>
                <w:sz w:val="24"/>
              </w:rPr>
              <w:t>成效，</w:t>
            </w:r>
            <w:r>
              <w:rPr>
                <w:rFonts w:hint="eastAsia" w:eastAsia="方正仿宋_GBK"/>
                <w:sz w:val="24"/>
              </w:rPr>
              <w:t>6</w:t>
            </w:r>
            <w:r>
              <w:rPr>
                <w:rFonts w:eastAsia="方正仿宋_GBK"/>
                <w:sz w:val="24"/>
              </w:rPr>
              <w:t>00字以内，配3-5张高清图片</w:t>
            </w:r>
            <w:r>
              <w:rPr>
                <w:rFonts w:hint="eastAsia" w:ascii="方正仿宋_GBK" w:hAnsi="宋体" w:eastAsia="方正仿宋_GBK"/>
                <w:sz w:val="24"/>
              </w:rPr>
              <w:t>，可另附页）</w:t>
            </w:r>
          </w:p>
          <w:p>
            <w:pPr>
              <w:pStyle w:val="2"/>
            </w:pPr>
          </w:p>
          <w:p/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二、典型科技成果（包括中国国际大学生创新大赛国银以上项目）</w:t>
            </w:r>
          </w:p>
          <w:p>
            <w:pPr>
              <w:spacing w:line="600" w:lineRule="exact"/>
              <w:rPr>
                <w:rFonts w:ascii="方正仿宋_GBK" w:hAnsi="宋体" w:eastAsia="方正仿宋_GBK" w:cs="仿宋_GB2312"/>
                <w:sz w:val="24"/>
                <w:u w:val="single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>□科技创新 □电子商务 □节能环保 □文化创意 □特色效益农业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 w:cs="仿宋_GB2312"/>
                <w:sz w:val="24"/>
              </w:rPr>
              <w:t xml:space="preserve">成果（项目）名称 </w:t>
            </w: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成果（项目）简介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（200字内，</w:t>
            </w:r>
            <w:r>
              <w:rPr>
                <w:rFonts w:hint="eastAsia" w:eastAsia="方正仿宋_GBK"/>
                <w:sz w:val="24"/>
              </w:rPr>
              <w:t>须附2-4张精度大于3M的图片）</w:t>
            </w: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行业领域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成果（项目）</w:t>
            </w:r>
          </w:p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负责人及联系方式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备</w:t>
            </w:r>
            <w:r>
              <w:rPr>
                <w:rFonts w:hint="eastAsia" w:ascii="方正仿宋_GBK" w:hAnsi="宋体" w:eastAsia="方正仿宋_GBK"/>
                <w:sz w:val="24"/>
              </w:rPr>
              <w:t xml:space="preserve">  </w:t>
            </w:r>
            <w:r>
              <w:rPr>
                <w:rFonts w:ascii="方正仿宋_GBK" w:hAnsi="宋体" w:eastAsia="方正仿宋_GBK"/>
                <w:sz w:val="24"/>
              </w:rPr>
              <w:t>注</w:t>
            </w:r>
          </w:p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仿宋_GB2312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仿宋_GB2312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 w:cs="仿宋_GB2312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/>
                <w:sz w:val="24"/>
              </w:rPr>
            </w:pPr>
          </w:p>
        </w:tc>
      </w:tr>
    </w:tbl>
    <w:p>
      <w:pPr>
        <w:pStyle w:val="2"/>
        <w:spacing w:line="500" w:lineRule="exact"/>
        <w:ind w:left="1358" w:leftChars="304" w:hanging="720" w:hangingChars="300"/>
        <w:rPr>
          <w:rFonts w:ascii="方正仿宋_GBK"/>
          <w:sz w:val="24"/>
        </w:rPr>
      </w:pPr>
      <w:r>
        <w:rPr>
          <w:rFonts w:hint="eastAsia" w:ascii="方正仿宋_GBK"/>
          <w:sz w:val="24"/>
        </w:rPr>
        <w:t>备注：1.请在文件夹中同步提供学校LOGO源文件，成果附图以成果名称备注统一放至文件夹；</w:t>
      </w:r>
    </w:p>
    <w:p>
      <w:pPr>
        <w:pStyle w:val="2"/>
        <w:spacing w:line="500" w:lineRule="exact"/>
        <w:ind w:left="918" w:firstLine="480"/>
        <w:rPr>
          <w:rFonts w:ascii="方正仿宋_GBK"/>
          <w:sz w:val="24"/>
        </w:rPr>
      </w:pPr>
      <w:r>
        <w:rPr>
          <w:rFonts w:hint="eastAsia" w:ascii="方正仿宋_GBK"/>
          <w:sz w:val="24"/>
        </w:rPr>
        <w:t>2.请务必根据规定字数和图片要求提供内容。</w:t>
      </w:r>
    </w:p>
    <w:sectPr>
      <w:pgSz w:w="16838" w:h="11906" w:orient="landscape"/>
      <w:pgMar w:top="1418" w:right="1644" w:bottom="1418" w:left="1985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EE44F58-7301-453C-A3A3-006DEAFB6E9E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0DC69400-452C-4CB4-8372-C1E4F8AA7E5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969DCD0-FF19-4CA3-9C2F-2AEDDE5098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3D7F6A1-1BB3-46E2-BE3A-6BB00F58853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E3B56D1-8132-4DD3-BE30-7EA70AAEE32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8C9DED75-502B-4404-A37A-65A29FD797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1507507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5"/>
          <w:jc w:val="right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7 -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0855480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5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8 -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YjgzNDRjNTRhMGE2ZDY0MzE4YmM0NTI2ODk2NDIifQ=="/>
  </w:docVars>
  <w:rsids>
    <w:rsidRoot w:val="318B7537"/>
    <w:rsid w:val="000314D6"/>
    <w:rsid w:val="000522BA"/>
    <w:rsid w:val="00062F8A"/>
    <w:rsid w:val="00081D21"/>
    <w:rsid w:val="00090135"/>
    <w:rsid w:val="000B429B"/>
    <w:rsid w:val="000D7E6D"/>
    <w:rsid w:val="001236B3"/>
    <w:rsid w:val="001373C5"/>
    <w:rsid w:val="00162F55"/>
    <w:rsid w:val="00186003"/>
    <w:rsid w:val="00190BA4"/>
    <w:rsid w:val="001C1FC5"/>
    <w:rsid w:val="001E1749"/>
    <w:rsid w:val="001E6C3B"/>
    <w:rsid w:val="002070D8"/>
    <w:rsid w:val="00222D8C"/>
    <w:rsid w:val="002421F8"/>
    <w:rsid w:val="00265AA9"/>
    <w:rsid w:val="00274176"/>
    <w:rsid w:val="00283F02"/>
    <w:rsid w:val="002D36EF"/>
    <w:rsid w:val="002D5BD0"/>
    <w:rsid w:val="002F37F5"/>
    <w:rsid w:val="003041EF"/>
    <w:rsid w:val="00392DD4"/>
    <w:rsid w:val="003A2C61"/>
    <w:rsid w:val="003B02F2"/>
    <w:rsid w:val="003B1E51"/>
    <w:rsid w:val="003F0B48"/>
    <w:rsid w:val="003F77E9"/>
    <w:rsid w:val="00411D81"/>
    <w:rsid w:val="0044439B"/>
    <w:rsid w:val="00456FCF"/>
    <w:rsid w:val="00467B6A"/>
    <w:rsid w:val="004D57B0"/>
    <w:rsid w:val="004E7F99"/>
    <w:rsid w:val="00523DF2"/>
    <w:rsid w:val="00524FF6"/>
    <w:rsid w:val="005363D4"/>
    <w:rsid w:val="00553370"/>
    <w:rsid w:val="00630823"/>
    <w:rsid w:val="00635925"/>
    <w:rsid w:val="0064083D"/>
    <w:rsid w:val="00645F23"/>
    <w:rsid w:val="00647D5A"/>
    <w:rsid w:val="00650255"/>
    <w:rsid w:val="006558F7"/>
    <w:rsid w:val="00656B5B"/>
    <w:rsid w:val="00657331"/>
    <w:rsid w:val="006836E1"/>
    <w:rsid w:val="00693E81"/>
    <w:rsid w:val="00694E3E"/>
    <w:rsid w:val="00695EBA"/>
    <w:rsid w:val="006E302D"/>
    <w:rsid w:val="00706B62"/>
    <w:rsid w:val="007170E6"/>
    <w:rsid w:val="00727D3F"/>
    <w:rsid w:val="00735762"/>
    <w:rsid w:val="00736EE1"/>
    <w:rsid w:val="00761BBA"/>
    <w:rsid w:val="00761C1C"/>
    <w:rsid w:val="00796D7F"/>
    <w:rsid w:val="007A2DCC"/>
    <w:rsid w:val="007B1F95"/>
    <w:rsid w:val="007F1186"/>
    <w:rsid w:val="008160B6"/>
    <w:rsid w:val="00816FA4"/>
    <w:rsid w:val="00830F48"/>
    <w:rsid w:val="00857235"/>
    <w:rsid w:val="00875689"/>
    <w:rsid w:val="0089167E"/>
    <w:rsid w:val="008A5A50"/>
    <w:rsid w:val="008A6748"/>
    <w:rsid w:val="00915E71"/>
    <w:rsid w:val="009376C4"/>
    <w:rsid w:val="009C7323"/>
    <w:rsid w:val="009D4253"/>
    <w:rsid w:val="009E680F"/>
    <w:rsid w:val="009F0424"/>
    <w:rsid w:val="00A103F2"/>
    <w:rsid w:val="00A144C4"/>
    <w:rsid w:val="00A62314"/>
    <w:rsid w:val="00AA1899"/>
    <w:rsid w:val="00AB4E41"/>
    <w:rsid w:val="00AB5C74"/>
    <w:rsid w:val="00AE15FE"/>
    <w:rsid w:val="00AE5A7E"/>
    <w:rsid w:val="00B041D1"/>
    <w:rsid w:val="00B1485C"/>
    <w:rsid w:val="00B1529D"/>
    <w:rsid w:val="00B32FF5"/>
    <w:rsid w:val="00B458C7"/>
    <w:rsid w:val="00B56E12"/>
    <w:rsid w:val="00B810D0"/>
    <w:rsid w:val="00BE7E65"/>
    <w:rsid w:val="00C04F95"/>
    <w:rsid w:val="00C33FF9"/>
    <w:rsid w:val="00C73B89"/>
    <w:rsid w:val="00C9115B"/>
    <w:rsid w:val="00CA020F"/>
    <w:rsid w:val="00CA1843"/>
    <w:rsid w:val="00CA5AD5"/>
    <w:rsid w:val="00CC6E25"/>
    <w:rsid w:val="00CE0130"/>
    <w:rsid w:val="00CE2A00"/>
    <w:rsid w:val="00D13BB9"/>
    <w:rsid w:val="00D26A4E"/>
    <w:rsid w:val="00D41D6C"/>
    <w:rsid w:val="00D42628"/>
    <w:rsid w:val="00D72714"/>
    <w:rsid w:val="00D74651"/>
    <w:rsid w:val="00D86F43"/>
    <w:rsid w:val="00DA2EB8"/>
    <w:rsid w:val="00DC2F7E"/>
    <w:rsid w:val="00DC70AC"/>
    <w:rsid w:val="00DD48AC"/>
    <w:rsid w:val="00DE274E"/>
    <w:rsid w:val="00DF3699"/>
    <w:rsid w:val="00E10279"/>
    <w:rsid w:val="00E50156"/>
    <w:rsid w:val="00E651DF"/>
    <w:rsid w:val="00E81A19"/>
    <w:rsid w:val="00EB1C24"/>
    <w:rsid w:val="00EC5AF3"/>
    <w:rsid w:val="00F16801"/>
    <w:rsid w:val="00F21796"/>
    <w:rsid w:val="00F23602"/>
    <w:rsid w:val="00F24B91"/>
    <w:rsid w:val="00F30433"/>
    <w:rsid w:val="00F41E30"/>
    <w:rsid w:val="00F4349E"/>
    <w:rsid w:val="00F81499"/>
    <w:rsid w:val="00F92385"/>
    <w:rsid w:val="00F96C54"/>
    <w:rsid w:val="00FA61BE"/>
    <w:rsid w:val="00FB0E3F"/>
    <w:rsid w:val="00FB26DE"/>
    <w:rsid w:val="03944033"/>
    <w:rsid w:val="04BD45D7"/>
    <w:rsid w:val="05B41A25"/>
    <w:rsid w:val="086D1880"/>
    <w:rsid w:val="08E104C7"/>
    <w:rsid w:val="098B21E0"/>
    <w:rsid w:val="09C23579"/>
    <w:rsid w:val="0B006DDA"/>
    <w:rsid w:val="0B240D38"/>
    <w:rsid w:val="0C8F1FE8"/>
    <w:rsid w:val="0CB35CD6"/>
    <w:rsid w:val="0F47710D"/>
    <w:rsid w:val="10832F57"/>
    <w:rsid w:val="10887D92"/>
    <w:rsid w:val="108D215E"/>
    <w:rsid w:val="10AB2BE5"/>
    <w:rsid w:val="11610E35"/>
    <w:rsid w:val="11BE32B7"/>
    <w:rsid w:val="11C537AA"/>
    <w:rsid w:val="120035A0"/>
    <w:rsid w:val="131061CF"/>
    <w:rsid w:val="13454624"/>
    <w:rsid w:val="14067234"/>
    <w:rsid w:val="18297BB3"/>
    <w:rsid w:val="19002398"/>
    <w:rsid w:val="19453FD3"/>
    <w:rsid w:val="1A165AF6"/>
    <w:rsid w:val="1AF960D3"/>
    <w:rsid w:val="1B4F105C"/>
    <w:rsid w:val="1C4D1D91"/>
    <w:rsid w:val="1CE4012E"/>
    <w:rsid w:val="1DA90091"/>
    <w:rsid w:val="1E0F7755"/>
    <w:rsid w:val="1F9B409D"/>
    <w:rsid w:val="22764327"/>
    <w:rsid w:val="2293097E"/>
    <w:rsid w:val="239F14A8"/>
    <w:rsid w:val="26B262C2"/>
    <w:rsid w:val="28BD3E1D"/>
    <w:rsid w:val="296D5F87"/>
    <w:rsid w:val="2998362B"/>
    <w:rsid w:val="2D0F4945"/>
    <w:rsid w:val="2D6C3F53"/>
    <w:rsid w:val="2E970114"/>
    <w:rsid w:val="30FC114A"/>
    <w:rsid w:val="318B7537"/>
    <w:rsid w:val="327846F2"/>
    <w:rsid w:val="327D30FD"/>
    <w:rsid w:val="32D061C2"/>
    <w:rsid w:val="344C6F04"/>
    <w:rsid w:val="34A416D6"/>
    <w:rsid w:val="362F1FC2"/>
    <w:rsid w:val="375E4AEB"/>
    <w:rsid w:val="3836588A"/>
    <w:rsid w:val="3BBD147C"/>
    <w:rsid w:val="3CE40F86"/>
    <w:rsid w:val="46935B26"/>
    <w:rsid w:val="4984533F"/>
    <w:rsid w:val="4AD91877"/>
    <w:rsid w:val="4DB56012"/>
    <w:rsid w:val="52AB2578"/>
    <w:rsid w:val="55705659"/>
    <w:rsid w:val="5786312D"/>
    <w:rsid w:val="57E035B9"/>
    <w:rsid w:val="59FE5684"/>
    <w:rsid w:val="5ABC17C7"/>
    <w:rsid w:val="5C732359"/>
    <w:rsid w:val="5F1B1E4C"/>
    <w:rsid w:val="5F547F72"/>
    <w:rsid w:val="619E8F04"/>
    <w:rsid w:val="61A42FB4"/>
    <w:rsid w:val="645A2057"/>
    <w:rsid w:val="64DD4813"/>
    <w:rsid w:val="657F6615"/>
    <w:rsid w:val="672E57FA"/>
    <w:rsid w:val="68662D72"/>
    <w:rsid w:val="69B06AFE"/>
    <w:rsid w:val="6C0658A3"/>
    <w:rsid w:val="6D6D68B9"/>
    <w:rsid w:val="70A95EF1"/>
    <w:rsid w:val="70CE181E"/>
    <w:rsid w:val="72985349"/>
    <w:rsid w:val="762A7AD4"/>
    <w:rsid w:val="7662726E"/>
    <w:rsid w:val="775256DF"/>
    <w:rsid w:val="77AA70B8"/>
    <w:rsid w:val="78BD7AD4"/>
    <w:rsid w:val="79725A1A"/>
    <w:rsid w:val="79F72F06"/>
    <w:rsid w:val="7BEB1AB4"/>
    <w:rsid w:val="7C52461A"/>
    <w:rsid w:val="7CED6AAB"/>
    <w:rsid w:val="7D0C583F"/>
    <w:rsid w:val="7F180C8E"/>
    <w:rsid w:val="7F6D874F"/>
    <w:rsid w:val="C7FBECDC"/>
    <w:rsid w:val="CA3D1470"/>
    <w:rsid w:val="CFEF5253"/>
    <w:rsid w:val="D7ABF46B"/>
    <w:rsid w:val="E7DF6F40"/>
    <w:rsid w:val="EAB1758D"/>
    <w:rsid w:val="EADEA329"/>
    <w:rsid w:val="EBA5E5B1"/>
    <w:rsid w:val="F6FFD251"/>
    <w:rsid w:val="FCFFDD3C"/>
    <w:rsid w:val="FDB9D1F7"/>
    <w:rsid w:val="FF9F8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line="600" w:lineRule="exact"/>
      <w:ind w:firstLine="640" w:firstLineChars="200"/>
    </w:pPr>
    <w:rPr>
      <w:rFonts w:eastAsia="方正仿宋_GBK"/>
      <w:sz w:val="32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1"/>
    <w:next w:val="1"/>
    <w:autoRedefine/>
    <w:qFormat/>
    <w:uiPriority w:val="0"/>
    <w:pPr>
      <w:spacing w:before="100" w:beforeAutospacing="1"/>
      <w:ind w:left="200" w:leftChars="200" w:firstLine="420" w:firstLineChars="200"/>
    </w:pPr>
    <w:rPr>
      <w:rFonts w:eastAsia="仿宋_GB2312"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autoRedefine/>
    <w:qFormat/>
    <w:uiPriority w:val="0"/>
    <w:rPr>
      <w:rFonts w:ascii="Times New Roman" w:hAnsi="Times New Roman" w:eastAsia="宋体" w:cs="Times New Roman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5">
    <w:name w:val="索引 51"/>
    <w:basedOn w:val="1"/>
    <w:next w:val="1"/>
    <w:autoRedefine/>
    <w:qFormat/>
    <w:uiPriority w:val="0"/>
    <w:pPr>
      <w:ind w:left="1680"/>
    </w:pPr>
  </w:style>
  <w:style w:type="character" w:customStyle="1" w:styleId="16">
    <w:name w:val="页脚 Char"/>
    <w:basedOn w:val="11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464</Words>
  <Characters>2646</Characters>
  <Lines>22</Lines>
  <Paragraphs>6</Paragraphs>
  <TotalTime>108</TotalTime>
  <ScaleCrop>false</ScaleCrop>
  <LinksUpToDate>false</LinksUpToDate>
  <CharactersWithSpaces>3104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2024-04-18T08:52:00Z</dcterms:created>
  <dc:creator>HDB</dc:creator>
  <cp:lastModifiedBy>罗婉</cp:lastModifiedBy>
  <cp:lastPrinted>2024-04-01T10:49:00Z</cp:lastPrinted>
  <dcterms:modified xsi:type="dcterms:W3CDTF">2024-04-19T06:44:17Z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21956A0178A54C6BADF275B3CA0E7ABB_13</vt:lpwstr>
  </property>
</Properties>
</file>