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E5" w:rsidRDefault="00261746">
      <w:pPr>
        <w:rPr>
          <w:rFonts w:ascii="宋体" w:hAnsi="宋体" w:cs="黑体"/>
          <w:spacing w:val="13"/>
          <w:kern w:val="0"/>
          <w:sz w:val="32"/>
          <w:szCs w:val="32"/>
        </w:rPr>
      </w:pPr>
      <w:r>
        <w:rPr>
          <w:rFonts w:ascii="宋体" w:hAnsi="宋体" w:cs="黑体" w:hint="eastAsia"/>
          <w:spacing w:val="13"/>
          <w:kern w:val="0"/>
          <w:sz w:val="32"/>
          <w:szCs w:val="32"/>
        </w:rPr>
        <w:t>附件：</w:t>
      </w:r>
    </w:p>
    <w:p w:rsidR="00241AE5" w:rsidRDefault="00261746" w:rsidP="00F51F67">
      <w:pPr>
        <w:widowControl/>
        <w:spacing w:afterLines="100" w:after="312" w:line="540" w:lineRule="exact"/>
        <w:ind w:firstLineChars="98" w:firstLine="315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2021年</w:t>
      </w:r>
      <w:r w:rsidR="000C5A85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度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重庆</w:t>
      </w:r>
      <w:r w:rsidR="000C5A85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城市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职业学院校级</w:t>
      </w:r>
      <w:r w:rsidR="000C5A85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科研</w:t>
      </w:r>
      <w:r>
        <w:rPr>
          <w:rFonts w:ascii="宋体" w:hAnsi="宋体" w:cs="宋体"/>
          <w:b/>
          <w:color w:val="000000"/>
          <w:kern w:val="0"/>
          <w:sz w:val="32"/>
          <w:szCs w:val="32"/>
        </w:rPr>
        <w:t>课题</w:t>
      </w:r>
      <w:r w:rsidR="00F51F67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选题</w:t>
      </w:r>
      <w:bookmarkStart w:id="0" w:name="_GoBack"/>
      <w:bookmarkEnd w:id="0"/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征集表</w:t>
      </w:r>
    </w:p>
    <w:p w:rsidR="00241AE5" w:rsidRDefault="00261746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部门名称：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3938"/>
        <w:gridCol w:w="3465"/>
      </w:tblGrid>
      <w:tr w:rsidR="00241AE5" w:rsidTr="00F404E4">
        <w:tc>
          <w:tcPr>
            <w:tcW w:w="959" w:type="dxa"/>
          </w:tcPr>
          <w:p w:rsidR="00241AE5" w:rsidRDefault="0026174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812" w:type="dxa"/>
          </w:tcPr>
          <w:p w:rsidR="00241AE5" w:rsidRDefault="0026174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建议选题名称</w:t>
            </w:r>
          </w:p>
        </w:tc>
        <w:tc>
          <w:tcPr>
            <w:tcW w:w="3938" w:type="dxa"/>
          </w:tcPr>
          <w:p w:rsidR="00241AE5" w:rsidRDefault="0026174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目前选题研究现状及意义（200字左右）</w:t>
            </w:r>
          </w:p>
        </w:tc>
        <w:tc>
          <w:tcPr>
            <w:tcW w:w="3465" w:type="dxa"/>
          </w:tcPr>
          <w:p w:rsidR="00241AE5" w:rsidRDefault="0026174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建议选题研究方向及内容</w:t>
            </w:r>
          </w:p>
        </w:tc>
      </w:tr>
      <w:tr w:rsidR="00241AE5" w:rsidTr="00F404E4">
        <w:trPr>
          <w:trHeight w:val="1134"/>
        </w:trPr>
        <w:tc>
          <w:tcPr>
            <w:tcW w:w="959" w:type="dxa"/>
            <w:vAlign w:val="center"/>
          </w:tcPr>
          <w:p w:rsidR="00241AE5" w:rsidRDefault="00241AE5" w:rsidP="00F51F67">
            <w:pPr>
              <w:widowControl/>
              <w:spacing w:afterLines="100" w:after="312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12" w:type="dxa"/>
            <w:vAlign w:val="center"/>
          </w:tcPr>
          <w:p w:rsidR="00241AE5" w:rsidRDefault="00241AE5" w:rsidP="00F51F67">
            <w:pPr>
              <w:widowControl/>
              <w:spacing w:afterLines="100" w:after="312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38" w:type="dxa"/>
            <w:vAlign w:val="center"/>
          </w:tcPr>
          <w:p w:rsidR="00241AE5" w:rsidRDefault="00241AE5" w:rsidP="00F51F67">
            <w:pPr>
              <w:widowControl/>
              <w:spacing w:afterLines="100" w:after="312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65" w:type="dxa"/>
            <w:vAlign w:val="center"/>
          </w:tcPr>
          <w:p w:rsidR="00241AE5" w:rsidRDefault="00241AE5" w:rsidP="00F51F67">
            <w:pPr>
              <w:widowControl/>
              <w:spacing w:afterLines="100" w:after="312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241AE5" w:rsidTr="00F404E4">
        <w:trPr>
          <w:trHeight w:val="1134"/>
        </w:trPr>
        <w:tc>
          <w:tcPr>
            <w:tcW w:w="959" w:type="dxa"/>
            <w:vAlign w:val="center"/>
          </w:tcPr>
          <w:p w:rsidR="00241AE5" w:rsidRDefault="00241AE5" w:rsidP="00F51F67">
            <w:pPr>
              <w:widowControl/>
              <w:spacing w:afterLines="100" w:after="312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12" w:type="dxa"/>
            <w:vAlign w:val="center"/>
          </w:tcPr>
          <w:p w:rsidR="00241AE5" w:rsidRDefault="00241AE5" w:rsidP="00F51F67">
            <w:pPr>
              <w:widowControl/>
              <w:spacing w:afterLines="100" w:after="312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38" w:type="dxa"/>
            <w:vAlign w:val="center"/>
          </w:tcPr>
          <w:p w:rsidR="00241AE5" w:rsidRDefault="00241AE5" w:rsidP="00F51F67">
            <w:pPr>
              <w:widowControl/>
              <w:spacing w:afterLines="100" w:after="312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65" w:type="dxa"/>
            <w:vAlign w:val="center"/>
          </w:tcPr>
          <w:p w:rsidR="00241AE5" w:rsidRDefault="00241AE5" w:rsidP="00F51F67">
            <w:pPr>
              <w:widowControl/>
              <w:spacing w:afterLines="100" w:after="312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241AE5" w:rsidTr="00F404E4">
        <w:trPr>
          <w:trHeight w:val="1134"/>
        </w:trPr>
        <w:tc>
          <w:tcPr>
            <w:tcW w:w="959" w:type="dxa"/>
            <w:vAlign w:val="center"/>
          </w:tcPr>
          <w:p w:rsidR="00241AE5" w:rsidRDefault="00241AE5" w:rsidP="00F51F67">
            <w:pPr>
              <w:widowControl/>
              <w:spacing w:afterLines="100" w:after="312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12" w:type="dxa"/>
            <w:vAlign w:val="center"/>
          </w:tcPr>
          <w:p w:rsidR="00241AE5" w:rsidRDefault="00241AE5" w:rsidP="00F51F67">
            <w:pPr>
              <w:widowControl/>
              <w:spacing w:afterLines="100" w:after="312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38" w:type="dxa"/>
            <w:vAlign w:val="center"/>
          </w:tcPr>
          <w:p w:rsidR="00241AE5" w:rsidRDefault="00241AE5" w:rsidP="00F51F67">
            <w:pPr>
              <w:widowControl/>
              <w:spacing w:afterLines="100" w:after="312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65" w:type="dxa"/>
            <w:vAlign w:val="center"/>
          </w:tcPr>
          <w:p w:rsidR="00241AE5" w:rsidRDefault="00241AE5" w:rsidP="00F51F67">
            <w:pPr>
              <w:widowControl/>
              <w:spacing w:afterLines="100" w:after="312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 w:rsidR="00241AE5" w:rsidRDefault="00261746">
      <w:pPr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</w:rPr>
        <w:t>注：根据需要可自行加行。</w:t>
      </w:r>
    </w:p>
    <w:sectPr w:rsidR="00241AE5" w:rsidSect="00241A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4FC" w:rsidRDefault="00C254FC" w:rsidP="000C5A85">
      <w:r>
        <w:separator/>
      </w:r>
    </w:p>
  </w:endnote>
  <w:endnote w:type="continuationSeparator" w:id="0">
    <w:p w:rsidR="00C254FC" w:rsidRDefault="00C254FC" w:rsidP="000C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4FC" w:rsidRDefault="00C254FC" w:rsidP="000C5A85">
      <w:r>
        <w:separator/>
      </w:r>
    </w:p>
  </w:footnote>
  <w:footnote w:type="continuationSeparator" w:id="0">
    <w:p w:rsidR="00C254FC" w:rsidRDefault="00C254FC" w:rsidP="000C5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8846525"/>
    <w:rsid w:val="000C5A85"/>
    <w:rsid w:val="00241AE5"/>
    <w:rsid w:val="00261746"/>
    <w:rsid w:val="004A7A70"/>
    <w:rsid w:val="00616358"/>
    <w:rsid w:val="00A10676"/>
    <w:rsid w:val="00C254FC"/>
    <w:rsid w:val="00D41BC2"/>
    <w:rsid w:val="00F404E4"/>
    <w:rsid w:val="00F51F67"/>
    <w:rsid w:val="03AF045F"/>
    <w:rsid w:val="09827E39"/>
    <w:rsid w:val="0B5916F7"/>
    <w:rsid w:val="0CCB331D"/>
    <w:rsid w:val="0D6B2DD7"/>
    <w:rsid w:val="16DA422B"/>
    <w:rsid w:val="1A311032"/>
    <w:rsid w:val="1E5A0175"/>
    <w:rsid w:val="22C7075D"/>
    <w:rsid w:val="268105D5"/>
    <w:rsid w:val="2EBD649A"/>
    <w:rsid w:val="2F5D3AE3"/>
    <w:rsid w:val="35A20D0F"/>
    <w:rsid w:val="39AF1DBE"/>
    <w:rsid w:val="3A9817F8"/>
    <w:rsid w:val="3F16340E"/>
    <w:rsid w:val="438F0F9E"/>
    <w:rsid w:val="44B6716A"/>
    <w:rsid w:val="4E0B7F2D"/>
    <w:rsid w:val="58846525"/>
    <w:rsid w:val="60454995"/>
    <w:rsid w:val="60A57CEC"/>
    <w:rsid w:val="6C9D0255"/>
    <w:rsid w:val="6DD82EBC"/>
    <w:rsid w:val="6DE047F4"/>
    <w:rsid w:val="72B54BB5"/>
    <w:rsid w:val="7A96320F"/>
    <w:rsid w:val="7AAA019B"/>
    <w:rsid w:val="7FAB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A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241AE5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241AE5"/>
    <w:rPr>
      <w:color w:val="0000FF"/>
      <w:u w:val="single"/>
    </w:rPr>
  </w:style>
  <w:style w:type="paragraph" w:styleId="a4">
    <w:name w:val="header"/>
    <w:basedOn w:val="a"/>
    <w:link w:val="Char"/>
    <w:rsid w:val="000C5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C5A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C5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C5A8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Company>重庆财经职业学院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从新出发</dc:creator>
  <cp:lastModifiedBy>汪涛</cp:lastModifiedBy>
  <cp:revision>4</cp:revision>
  <dcterms:created xsi:type="dcterms:W3CDTF">2021-10-09T01:33:00Z</dcterms:created>
  <dcterms:modified xsi:type="dcterms:W3CDTF">2021-10-09T02:49:00Z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